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C7C" w:rsidRPr="00FB2501" w:rsidRDefault="005D1E33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45" type="#_x0000_t202" style="position:absolute;left:0;text-align:left;margin-left:10.8pt;margin-top:-37.05pt;width:542pt;height:307.5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AC3C7C" w:rsidRPr="008C229F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AC3C7C" w:rsidRPr="00517245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AC3C7C" w:rsidRPr="000E532B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C3C7C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AC3C7C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AC3C7C" w:rsidRPr="001479A3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AC3C7C" w:rsidRPr="007863B9" w:rsidRDefault="00AC3C7C" w:rsidP="00AC3C7C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477E7" w:rsidRDefault="001477E7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="00AC3C7C"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AC3C7C" w:rsidRDefault="00AC3C7C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AC3C7C" w:rsidRDefault="00AC3C7C" w:rsidP="00AC3C7C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="001477E7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.</w:t>
                  </w:r>
                  <w:r w:rsidR="001477E7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В. Дмитриев</w:t>
                  </w:r>
                  <w:r w:rsidR="001477E7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AC3C7C" w:rsidRPr="001479A3" w:rsidRDefault="00AC3C7C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40" type="#_x0000_t202" style="position:absolute;left:0;text-align:left;margin-left:565.1pt;margin-top:-48.6pt;width:519pt;height:293.5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AC3C7C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AC3C7C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AC3C7C" w:rsidRPr="00157C43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AC3C7C" w:rsidRPr="00157C43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AC3C7C" w:rsidRPr="00157C43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>Глава администрации</w:t>
                  </w:r>
                </w:p>
                <w:p w:rsidR="004C3041" w:rsidRPr="00157C43" w:rsidRDefault="00307EE1" w:rsidP="004C304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Зубков</w:t>
                  </w:r>
                  <w:r w:rsidR="004C3041">
                    <w:rPr>
                      <w:rFonts w:ascii="Times New Roman" w:hAnsi="Times New Roman"/>
                      <w:sz w:val="36"/>
                      <w:szCs w:val="28"/>
                    </w:rPr>
                    <w:t>ского</w:t>
                  </w:r>
                  <w:proofErr w:type="spellEnd"/>
                  <w:r w:rsidR="004C3041" w:rsidRPr="00157C43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  <w:r w:rsidR="004C3041">
                    <w:rPr>
                      <w:rFonts w:ascii="Times New Roman" w:hAnsi="Times New Roman"/>
                      <w:sz w:val="36"/>
                      <w:szCs w:val="28"/>
                    </w:rPr>
                    <w:t>Краснозер</w:t>
                  </w:r>
                  <w:r w:rsidR="004C3041" w:rsidRPr="00157C43">
                    <w:rPr>
                      <w:rFonts w:ascii="Times New Roman" w:hAnsi="Times New Roman"/>
                      <w:sz w:val="36"/>
                      <w:szCs w:val="28"/>
                    </w:rPr>
                    <w:t>ского района</w:t>
                  </w:r>
                </w:p>
                <w:p w:rsidR="004C3041" w:rsidRPr="00157C43" w:rsidRDefault="004C3041" w:rsidP="004C304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>Новосибирской области</w:t>
                  </w:r>
                </w:p>
                <w:p w:rsidR="004C3041" w:rsidRPr="00157C43" w:rsidRDefault="004C3041" w:rsidP="004C304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4C3041" w:rsidRPr="00157C43" w:rsidRDefault="004C3041" w:rsidP="004C304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4C3041" w:rsidRPr="001D7FFD" w:rsidRDefault="004C3041" w:rsidP="004C304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 xml:space="preserve">_______________________ / </w:t>
                  </w:r>
                  <w:r w:rsidR="00307EE1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Т</w:t>
                  </w:r>
                  <w:r w:rsidRPr="00157C43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.</w:t>
                  </w:r>
                  <w:r w:rsidR="00307EE1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Ю</w:t>
                  </w:r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 xml:space="preserve">. </w:t>
                  </w:r>
                  <w:proofErr w:type="spellStart"/>
                  <w:r w:rsidR="00307EE1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Синегубова</w:t>
                  </w:r>
                  <w:proofErr w:type="spellEnd"/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 xml:space="preserve"> /</w:t>
                  </w:r>
                </w:p>
                <w:p w:rsidR="00AC3C7C" w:rsidRPr="001D7FFD" w:rsidRDefault="00AC3C7C" w:rsidP="004C3041">
                  <w:pPr>
                    <w:spacing w:after="0" w:line="240" w:lineRule="auto"/>
                    <w:ind w:left="1560" w:firstLine="2"/>
                    <w:rPr>
                      <w:rFonts w:ascii="Times New Roman" w:hAnsi="Times New Roman"/>
                      <w:sz w:val="28"/>
                    </w:rPr>
                  </w:pPr>
                  <w:r w:rsidRPr="001D7FFD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AC3C7C" w:rsidRDefault="00AC3C7C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AC3C7C" w:rsidRPr="001D7FFD" w:rsidRDefault="00AC3C7C" w:rsidP="00AC3C7C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</w:t>
                  </w:r>
                  <w:r w:rsidR="00157C43">
                    <w:rPr>
                      <w:rFonts w:ascii="Times New Roman" w:hAnsi="Times New Roman"/>
                      <w:sz w:val="36"/>
                      <w:szCs w:val="28"/>
                    </w:rPr>
                    <w:t>8</w:t>
                  </w:r>
                  <w:r w:rsidR="00BB36F2"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1D7FFD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AC3C7C" w:rsidRPr="001D7FFD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AC3C7C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AC3C7C" w:rsidRPr="001D7FFD" w:rsidRDefault="00AC3C7C" w:rsidP="00AC3C7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AC3C7C" w:rsidRPr="001D7FFD" w:rsidRDefault="00AC3C7C" w:rsidP="00AC3C7C">
                  <w:pPr>
                    <w:rPr>
                      <w:sz w:val="24"/>
                    </w:rPr>
                  </w:pPr>
                </w:p>
                <w:p w:rsidR="00AC3C7C" w:rsidRPr="001D7FFD" w:rsidRDefault="00AC3C7C" w:rsidP="00AC3C7C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Pr="00FB2501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AC3C7C" w:rsidRPr="00114741" w:rsidRDefault="00AC3C7C" w:rsidP="00AC3C7C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AC3C7C" w:rsidRPr="00FB2501" w:rsidRDefault="00AC3C7C" w:rsidP="00AC3C7C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C3C7C" w:rsidRPr="00157C43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157C43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30212F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307EE1">
        <w:rPr>
          <w:rFonts w:ascii="Times New Roman" w:hAnsi="Times New Roman"/>
          <w:b/>
          <w:smallCaps/>
          <w:sz w:val="64"/>
          <w:szCs w:val="64"/>
        </w:rPr>
        <w:t>Зареч</w:t>
      </w:r>
      <w:r w:rsidR="00CB5193">
        <w:rPr>
          <w:rFonts w:ascii="Times New Roman" w:hAnsi="Times New Roman"/>
          <w:b/>
          <w:smallCaps/>
          <w:sz w:val="64"/>
          <w:szCs w:val="64"/>
        </w:rPr>
        <w:t>ную</w:t>
      </w:r>
    </w:p>
    <w:p w:rsidR="00AC3C7C" w:rsidRPr="00157C43" w:rsidRDefault="00AC3C7C" w:rsidP="00AC3C7C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157C43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 w:rsidR="00CB5193">
        <w:rPr>
          <w:rFonts w:ascii="Times New Roman" w:hAnsi="Times New Roman"/>
          <w:b/>
          <w:smallCaps/>
          <w:sz w:val="64"/>
          <w:szCs w:val="64"/>
        </w:rPr>
        <w:t>1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 w:rsidR="00307EE1">
        <w:rPr>
          <w:rFonts w:ascii="Times New Roman" w:hAnsi="Times New Roman"/>
          <w:b/>
          <w:smallCaps/>
          <w:sz w:val="64"/>
          <w:szCs w:val="64"/>
        </w:rPr>
        <w:t>645</w:t>
      </w:r>
    </w:p>
    <w:p w:rsidR="00AC3C7C" w:rsidRPr="00CB0EDC" w:rsidRDefault="004C3041" w:rsidP="00AC3C7C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="00AC3C7C" w:rsidRPr="00157C43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307EE1">
        <w:rPr>
          <w:rFonts w:ascii="Times New Roman" w:hAnsi="Times New Roman"/>
          <w:b/>
          <w:smallCaps/>
          <w:sz w:val="48"/>
          <w:szCs w:val="44"/>
        </w:rPr>
        <w:t>Зубково</w:t>
      </w:r>
      <w:proofErr w:type="spellEnd"/>
      <w:r w:rsidR="00AC3C7C" w:rsidRPr="00157C43">
        <w:rPr>
          <w:rFonts w:ascii="Times New Roman" w:hAnsi="Times New Roman"/>
          <w:b/>
          <w:smallCaps/>
          <w:sz w:val="48"/>
          <w:szCs w:val="44"/>
        </w:rPr>
        <w:t xml:space="preserve"> </w:t>
      </w:r>
      <w:r>
        <w:rPr>
          <w:rFonts w:ascii="Times New Roman" w:hAnsi="Times New Roman"/>
          <w:b/>
          <w:smallCaps/>
          <w:sz w:val="48"/>
          <w:szCs w:val="44"/>
        </w:rPr>
        <w:t>Краснозер</w:t>
      </w:r>
      <w:r w:rsidR="00AC3C7C" w:rsidRPr="00157C43">
        <w:rPr>
          <w:rFonts w:ascii="Times New Roman" w:hAnsi="Times New Roman"/>
          <w:b/>
          <w:smallCaps/>
          <w:sz w:val="48"/>
          <w:szCs w:val="44"/>
        </w:rPr>
        <w:t>ского района Новосибирской области</w:t>
      </w:r>
    </w:p>
    <w:p w:rsidR="00AC3C7C" w:rsidRDefault="00D5624F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</w:t>
      </w:r>
    </w:p>
    <w:p w:rsidR="00D5624F" w:rsidRDefault="00D5624F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AC3C7C" w:rsidRDefault="00AC3C7C" w:rsidP="00AC3C7C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Том - </w:t>
      </w:r>
      <w:bookmarkStart w:id="0" w:name="_GoBack"/>
      <w:bookmarkEnd w:id="0"/>
      <w:r>
        <w:rPr>
          <w:rFonts w:ascii="Times New Roman" w:hAnsi="Times New Roman"/>
          <w:b/>
          <w:sz w:val="32"/>
          <w:szCs w:val="32"/>
        </w:rPr>
        <w:t>1</w:t>
      </w:r>
    </w:p>
    <w:p w:rsidR="00AC3C7C" w:rsidRPr="00C0445D" w:rsidRDefault="00AC3C7C" w:rsidP="00AC3C7C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AC3C7C" w:rsidRPr="00C0445D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 w:rsidR="00157C43">
        <w:rPr>
          <w:rFonts w:ascii="Times New Roman" w:hAnsi="Times New Roman"/>
          <w:sz w:val="32"/>
          <w:szCs w:val="32"/>
        </w:rPr>
        <w:t>8</w:t>
      </w:r>
    </w:p>
    <w:p w:rsidR="00AC3C7C" w:rsidRDefault="00AC3C7C" w:rsidP="00AC3C7C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AC3C7C" w:rsidRPr="00FB2501" w:rsidRDefault="00AC3C7C" w:rsidP="00AC3C7C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BB36F2" w:rsidRPr="00FB2501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BB36F2" w:rsidRPr="00FB2501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BB36F2" w:rsidRPr="00FB2501" w:rsidRDefault="00BB36F2" w:rsidP="00BB36F2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BB36F2" w:rsidRPr="00FB2501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BB36F2" w:rsidRPr="007621EA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Дмитриев Егор Васильевич</w:t>
      </w:r>
      <w:r w:rsidRPr="007621EA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исполнительный директор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BB36F2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307EE1" w:rsidRPr="00180785" w:rsidRDefault="00307EE1" w:rsidP="00307EE1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AC3C7C" w:rsidRPr="00FB2501" w:rsidRDefault="005D1E33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5D1E33">
        <w:rPr>
          <w:rFonts w:ascii="Times New Roman" w:hAnsi="Times New Roman"/>
          <w:noProof/>
          <w:sz w:val="28"/>
          <w:szCs w:val="28"/>
          <w:highlight w:val="yellow"/>
        </w:rPr>
        <w:pict>
          <v:rect id="Rectangle 103" o:spid="_x0000_s1144" style="position:absolute;left:0;text-align:left;margin-left:965.7pt;margin-top:9.2pt;width:143.95pt;height:7.35pt;z-index:2516510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AC3C7C" w:rsidRPr="00AD69C7" w:rsidRDefault="00AC3C7C" w:rsidP="00AC3C7C"/>
              </w:txbxContent>
            </v:textbox>
          </v:rect>
        </w:pict>
      </w: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Pr="00FB2501" w:rsidRDefault="00AC3C7C" w:rsidP="00AC3C7C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AC3C7C" w:rsidRDefault="005D1E33" w:rsidP="00AC3C7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70" o:spid="_x0000_s1141" style="position:absolute;margin-left:1012pt;margin-top:118.6pt;width:38.25pt;height:12.5pt;z-index:2516520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AC3C7C" w:rsidRDefault="00AC3C7C" w:rsidP="00AC3C7C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94" o:spid="_x0000_s1142" style="position:absolute;margin-left:800.8pt;margin-top:120.85pt;width:163.2pt;height:65.05pt;z-index:2516531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AC3C7C" w:rsidRPr="00AD69C7" w:rsidRDefault="00AC3C7C" w:rsidP="00AC3C7C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100" o:spid="_x0000_s1143" style="position:absolute;margin-left:1055.15pt;margin-top:132.95pt;width:60.35pt;height:12.5pt;z-index:2516541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AC3C7C" w:rsidRPr="00AD69C7" w:rsidRDefault="00AC3C7C" w:rsidP="00AC3C7C"/>
              </w:txbxContent>
            </v:textbox>
          </v:rect>
        </w:pict>
      </w:r>
      <w:r w:rsidR="00AC3C7C" w:rsidRPr="00FB2501">
        <w:rPr>
          <w:rFonts w:ascii="Times New Roman" w:hAnsi="Times New Roman"/>
          <w:sz w:val="28"/>
          <w:szCs w:val="28"/>
        </w:rPr>
        <w:br w:type="page"/>
      </w:r>
    </w:p>
    <w:p w:rsidR="00AC3C7C" w:rsidRDefault="00BB36F2" w:rsidP="00AC3C7C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-711673</wp:posOffset>
            </wp:positionH>
            <wp:positionV relativeFrom="paragraph">
              <wp:posOffset>-327098</wp:posOffset>
            </wp:positionV>
            <wp:extent cx="15082196" cy="10504967"/>
            <wp:effectExtent l="19050" t="0" r="5404" b="0"/>
            <wp:wrapNone/>
            <wp:docPr id="1" name="Рисунок 0" descr="условные обозначения 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201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82196" cy="10504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B36F2" w:rsidRPr="00FB2501" w:rsidRDefault="00BB36F2" w:rsidP="00AC3C7C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BB36F2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AC3C7C" w:rsidRPr="00FB2501" w:rsidRDefault="00AC3C7C" w:rsidP="00AC3C7C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4C3041" w:rsidRPr="00157C43" w:rsidRDefault="004C3041" w:rsidP="004C3041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карта с. </w:t>
      </w:r>
      <w:proofErr w:type="spellStart"/>
      <w:r w:rsidR="00307EE1">
        <w:rPr>
          <w:rFonts w:ascii="Times New Roman" w:hAnsi="Times New Roman"/>
          <w:sz w:val="28"/>
          <w:szCs w:val="28"/>
        </w:rPr>
        <w:t>Зубково</w:t>
      </w:r>
      <w:proofErr w:type="spellEnd"/>
      <w:r w:rsidRPr="00157C4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Краснозер</w:t>
      </w:r>
      <w:r w:rsidRPr="00157C43">
        <w:rPr>
          <w:rFonts w:ascii="Times New Roman" w:hAnsi="Times New Roman"/>
          <w:sz w:val="28"/>
          <w:szCs w:val="28"/>
        </w:rPr>
        <w:t>ского</w:t>
      </w:r>
      <w:r>
        <w:rPr>
          <w:rFonts w:ascii="Times New Roman" w:hAnsi="Times New Roman"/>
          <w:sz w:val="28"/>
          <w:szCs w:val="28"/>
        </w:rPr>
        <w:t xml:space="preserve"> района Новосибирской области в </w:t>
      </w:r>
      <w:r w:rsidRPr="00157C43">
        <w:rPr>
          <w:rFonts w:ascii="Times New Roman" w:hAnsi="Times New Roman"/>
          <w:sz w:val="28"/>
          <w:szCs w:val="28"/>
        </w:rPr>
        <w:t xml:space="preserve">масштабе </w:t>
      </w:r>
      <w:r w:rsidRPr="00157C43">
        <w:rPr>
          <w:rFonts w:ascii="Times New Roman" w:hAnsi="Times New Roman"/>
          <w:color w:val="000000"/>
          <w:sz w:val="28"/>
          <w:szCs w:val="28"/>
        </w:rPr>
        <w:t>1:5000;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AC3C7C" w:rsidRPr="00B41104" w:rsidRDefault="00AC3C7C" w:rsidP="00AC3C7C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AC3C7C" w:rsidRPr="00B41104" w:rsidRDefault="00AC3C7C" w:rsidP="00AC3C7C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AC3C7C" w:rsidRPr="00B41104" w:rsidRDefault="00AC3C7C" w:rsidP="00174F97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AC3C7C" w:rsidRPr="00B41104" w:rsidRDefault="00AC3C7C" w:rsidP="00174F97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AC3C7C" w:rsidRPr="00174F97" w:rsidRDefault="00AC3C7C" w:rsidP="00174F97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 xml:space="preserve">Приказа Министерства Транспорта РФ от 17.03.2015 №43 «Об утверждении Правил подготовки проектов и схем организации дорожного </w:t>
      </w:r>
      <w:r w:rsidRPr="00174F97">
        <w:rPr>
          <w:rFonts w:ascii="Times New Roman" w:hAnsi="Times New Roman"/>
          <w:sz w:val="28"/>
          <w:szCs w:val="28"/>
        </w:rPr>
        <w:t>движения»;</w:t>
      </w:r>
    </w:p>
    <w:p w:rsidR="00AC3C7C" w:rsidRPr="00B41104" w:rsidRDefault="00AC3C7C" w:rsidP="00174F97">
      <w:pPr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AC3C7C" w:rsidRPr="00B41104" w:rsidRDefault="00AC3C7C" w:rsidP="00174F97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AC3C7C" w:rsidRPr="00B41104" w:rsidRDefault="00AC3C7C" w:rsidP="00AC3C7C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AC3C7C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AC3C7C" w:rsidRPr="00B41104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AC3C7C" w:rsidRPr="00734469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AC3C7C" w:rsidRPr="00813EE5" w:rsidRDefault="00AC3C7C" w:rsidP="00AC3C7C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AC3C7C" w:rsidRPr="00B41104" w:rsidRDefault="00AC3C7C" w:rsidP="00AC3C7C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AC3C7C" w:rsidRPr="00B41104" w:rsidRDefault="00AC3C7C" w:rsidP="00AC3C7C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AC3C7C" w:rsidRPr="00B41104" w:rsidRDefault="00AC3C7C" w:rsidP="00AC3C7C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AC3C7C" w:rsidRPr="00B41104" w:rsidRDefault="00AC3C7C" w:rsidP="00AC3C7C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AC3C7C" w:rsidRPr="00B41104" w:rsidRDefault="00AC3C7C" w:rsidP="00AC3C7C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AC3C7C" w:rsidRPr="00B41104" w:rsidRDefault="00AC3C7C" w:rsidP="00AC3C7C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AC3C7C" w:rsidRPr="00B41104" w:rsidRDefault="00AC3C7C" w:rsidP="00AC3C7C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AC3C7C" w:rsidRPr="00B41104" w:rsidRDefault="00AC3C7C" w:rsidP="00AC3C7C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AC3C7C" w:rsidRPr="00B41104" w:rsidRDefault="00AC3C7C" w:rsidP="00AC3C7C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AC3C7C" w:rsidRPr="00F66A86" w:rsidRDefault="00AC3C7C" w:rsidP="00AC3C7C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AC3C7C" w:rsidRDefault="00AC3C7C" w:rsidP="00AC3C7C">
      <w:pPr>
        <w:rPr>
          <w:rFonts w:ascii="Times New Roman" w:hAnsi="Times New Roman"/>
        </w:rPr>
      </w:pPr>
    </w:p>
    <w:p w:rsidR="00AC3C7C" w:rsidRDefault="00AC3C7C" w:rsidP="00AC3C7C">
      <w:pPr>
        <w:rPr>
          <w:rFonts w:ascii="Times New Roman" w:hAnsi="Times New Roman"/>
        </w:rPr>
        <w:sectPr w:rsidR="00AC3C7C" w:rsidSect="00174F97">
          <w:pgSz w:w="23814" w:h="16839" w:orient="landscape" w:code="8"/>
          <w:pgMar w:top="850" w:right="1134" w:bottom="1560" w:left="1134" w:header="708" w:footer="708" w:gutter="0"/>
          <w:cols w:num="2" w:space="708"/>
          <w:docGrid w:linePitch="360"/>
        </w:sectPr>
      </w:pPr>
    </w:p>
    <w:p w:rsidR="003D4736" w:rsidRPr="00FB2501" w:rsidRDefault="005D1E33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165" type="#_x0000_t202" style="position:absolute;left:0;text-align:left;margin-left:10.8pt;margin-top:-37.05pt;width:542pt;height:307.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165">
              <w:txbxContent>
                <w:p w:rsidR="003D4736" w:rsidRPr="008C229F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3D4736" w:rsidRPr="00517245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3D4736" w:rsidRPr="000E532B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5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3D4736" w:rsidRPr="001479A3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3D4736" w:rsidRPr="007863B9" w:rsidRDefault="003D4736" w:rsidP="003D4736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3D4736" w:rsidRDefault="003D4736" w:rsidP="003D4736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3D4736" w:rsidRDefault="003D4736" w:rsidP="003D4736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3D4736" w:rsidRDefault="003D4736" w:rsidP="003D4736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3D4736" w:rsidRPr="001479A3" w:rsidRDefault="003D4736" w:rsidP="003D473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166" type="#_x0000_t202" style="position:absolute;left:0;text-align:left;margin-left:565.1pt;margin-top:-48.6pt;width:519pt;height:293.5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166" inset=".5mm,,.5mm">
              <w:txbxContent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157C43" w:rsidRPr="00157C43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157C43" w:rsidRPr="00157C43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57C43" w:rsidRPr="00157C43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>Глава администрации</w:t>
                  </w:r>
                </w:p>
                <w:p w:rsidR="00307EE1" w:rsidRPr="00157C43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Зубковского</w:t>
                  </w:r>
                  <w:proofErr w:type="spellEnd"/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>Краснозер</w:t>
                  </w: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>ского района</w:t>
                  </w:r>
                </w:p>
                <w:p w:rsidR="00307EE1" w:rsidRPr="00157C43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>Новосибирской области</w:t>
                  </w:r>
                </w:p>
                <w:p w:rsidR="00307EE1" w:rsidRPr="00157C43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307EE1" w:rsidRPr="00157C43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307EE1" w:rsidRPr="001D7FFD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 xml:space="preserve">________________________ / </w:t>
                  </w:r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Т</w:t>
                  </w:r>
                  <w:r w:rsidRPr="00157C43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 xml:space="preserve">Ю.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Синегубова</w:t>
                  </w:r>
                  <w:proofErr w:type="spellEnd"/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 xml:space="preserve"> /</w:t>
                  </w:r>
                </w:p>
                <w:p w:rsidR="00157C43" w:rsidRPr="001D7FFD" w:rsidRDefault="00157C43" w:rsidP="004C3041">
                  <w:pPr>
                    <w:spacing w:after="0" w:line="240" w:lineRule="auto"/>
                    <w:ind w:left="1560" w:firstLine="2"/>
                    <w:rPr>
                      <w:rFonts w:ascii="Times New Roman" w:hAnsi="Times New Roman"/>
                      <w:sz w:val="28"/>
                    </w:rPr>
                  </w:pPr>
                  <w:r w:rsidRPr="001D7FFD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157C43" w:rsidRDefault="00157C43" w:rsidP="00157C4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157C43" w:rsidRPr="001D7FFD" w:rsidRDefault="00157C43" w:rsidP="00157C4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2018</w:t>
                  </w:r>
                  <w:r w:rsidR="00BB36F2"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1D7FFD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157C43" w:rsidRPr="001D7FFD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157C43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3D4736" w:rsidRPr="001D7FFD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3D4736" w:rsidRPr="001D7FFD" w:rsidRDefault="003D4736" w:rsidP="003D4736">
                  <w:pPr>
                    <w:rPr>
                      <w:sz w:val="24"/>
                    </w:rPr>
                  </w:pPr>
                </w:p>
                <w:p w:rsidR="003D4736" w:rsidRPr="001D7FFD" w:rsidRDefault="003D4736" w:rsidP="003D4736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3D4736" w:rsidRPr="00114741" w:rsidRDefault="003D4736" w:rsidP="003D4736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157C43" w:rsidRPr="00FB2501" w:rsidRDefault="00157C43" w:rsidP="00157C43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307EE1" w:rsidRPr="00157C43" w:rsidRDefault="00307EE1" w:rsidP="00307EE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157C43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Заречную</w:t>
      </w:r>
    </w:p>
    <w:p w:rsidR="00307EE1" w:rsidRPr="00157C43" w:rsidRDefault="00307EE1" w:rsidP="00307EE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157C43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1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645</w:t>
      </w:r>
    </w:p>
    <w:p w:rsidR="00307EE1" w:rsidRPr="00CB0EDC" w:rsidRDefault="00307EE1" w:rsidP="00307EE1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157C43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Зубково</w:t>
      </w:r>
      <w:proofErr w:type="spellEnd"/>
      <w:r w:rsidRPr="00157C43">
        <w:rPr>
          <w:rFonts w:ascii="Times New Roman" w:hAnsi="Times New Roman"/>
          <w:b/>
          <w:smallCaps/>
          <w:sz w:val="48"/>
          <w:szCs w:val="44"/>
        </w:rPr>
        <w:t xml:space="preserve"> </w:t>
      </w:r>
      <w:r>
        <w:rPr>
          <w:rFonts w:ascii="Times New Roman" w:hAnsi="Times New Roman"/>
          <w:b/>
          <w:smallCaps/>
          <w:sz w:val="48"/>
          <w:szCs w:val="44"/>
        </w:rPr>
        <w:t>Краснозер</w:t>
      </w:r>
      <w:r w:rsidRPr="00157C43">
        <w:rPr>
          <w:rFonts w:ascii="Times New Roman" w:hAnsi="Times New Roman"/>
          <w:b/>
          <w:smallCaps/>
          <w:sz w:val="48"/>
          <w:szCs w:val="44"/>
        </w:rPr>
        <w:t>ского района Новосибирской области</w:t>
      </w:r>
    </w:p>
    <w:p w:rsidR="00157C43" w:rsidRDefault="00157C43" w:rsidP="00157C43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5624F" w:rsidRDefault="00D5624F" w:rsidP="00157C43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57C43" w:rsidRDefault="00157C43" w:rsidP="00157C43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3D4736" w:rsidRPr="00C0445D" w:rsidRDefault="00157C43" w:rsidP="00157C43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3D4736" w:rsidRPr="00C0445D" w:rsidSect="003D4736">
          <w:footerReference w:type="even" r:id="rId12"/>
          <w:footerReference w:type="default" r:id="rId1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8</w:t>
      </w:r>
    </w:p>
    <w:p w:rsidR="003D4736" w:rsidRDefault="003D4736" w:rsidP="003D4736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3D4736" w:rsidRPr="00FB2501" w:rsidRDefault="003D4736" w:rsidP="003D4736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BB36F2" w:rsidRPr="00FB2501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BB36F2" w:rsidRPr="00FB2501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BB36F2" w:rsidRPr="00FB2501" w:rsidRDefault="00BB36F2" w:rsidP="00BB36F2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BB36F2" w:rsidRPr="00FB2501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BB36F2" w:rsidRPr="007621EA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Дмитриев Егор Васильевич</w:t>
      </w:r>
      <w:r w:rsidRPr="007621EA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исполнительный директор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BB36F2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307EE1" w:rsidRPr="00180785" w:rsidRDefault="00307EE1" w:rsidP="00307EE1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3D4736" w:rsidRPr="00FB2501" w:rsidRDefault="005D1E33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5D1E33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167" style="position:absolute;left:0;text-align:left;margin-left:965.7pt;margin-top:9.2pt;width:143.95pt;height:7.35pt;z-index:2516705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167" inset="1pt,1pt,1pt,1pt">
              <w:txbxContent>
                <w:p w:rsidR="003D4736" w:rsidRPr="00AD69C7" w:rsidRDefault="003D4736" w:rsidP="003D4736"/>
              </w:txbxContent>
            </v:textbox>
          </v:rect>
        </w:pict>
      </w: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5D1E33" w:rsidP="003D47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168" style="position:absolute;margin-left:1012pt;margin-top:118.6pt;width:38.25pt;height:12.5pt;z-index:2516715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168" inset="1pt,1pt,1pt,1pt">
              <w:txbxContent>
                <w:p w:rsidR="003D4736" w:rsidRDefault="003D4736" w:rsidP="003D4736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169" style="position:absolute;margin-left:800.8pt;margin-top:120.85pt;width:163.2pt;height:65.05pt;z-index:2516725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169" inset="1pt,1pt,1pt,1pt">
              <w:txbxContent>
                <w:p w:rsidR="003D4736" w:rsidRPr="00AD69C7" w:rsidRDefault="003D4736" w:rsidP="003D4736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170" style="position:absolute;margin-left:1055.15pt;margin-top:132.95pt;width:60.35pt;height:12.5pt;z-index:25167360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170" inset="1pt,1pt,1pt,1pt">
              <w:txbxContent>
                <w:p w:rsidR="003D4736" w:rsidRPr="00AD69C7" w:rsidRDefault="003D4736" w:rsidP="003D4736"/>
              </w:txbxContent>
            </v:textbox>
          </v:rect>
        </w:pict>
      </w:r>
      <w:r w:rsidR="003D4736" w:rsidRPr="00FB2501">
        <w:rPr>
          <w:rFonts w:ascii="Times New Roman" w:hAnsi="Times New Roman"/>
          <w:sz w:val="28"/>
          <w:szCs w:val="28"/>
        </w:rPr>
        <w:br w:type="page"/>
      </w:r>
    </w:p>
    <w:p w:rsidR="003D4736" w:rsidRDefault="00BB36F2" w:rsidP="003D4736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-732938</wp:posOffset>
            </wp:positionH>
            <wp:positionV relativeFrom="paragraph">
              <wp:posOffset>-337732</wp:posOffset>
            </wp:positionV>
            <wp:extent cx="15089815" cy="10504968"/>
            <wp:effectExtent l="19050" t="0" r="0" b="0"/>
            <wp:wrapNone/>
            <wp:docPr id="3" name="Рисунок 0" descr="условные обозначения 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201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89815" cy="10504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B36F2" w:rsidRPr="00FB2501" w:rsidRDefault="00BB36F2" w:rsidP="003D4736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BB36F2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4F97" w:rsidRPr="00FB2501" w:rsidRDefault="00174F97" w:rsidP="00174F97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4F97" w:rsidRPr="00B41104" w:rsidRDefault="00174F97" w:rsidP="00174F97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4F97" w:rsidRPr="00B41104" w:rsidRDefault="00174F97" w:rsidP="00174F97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4C3041" w:rsidRPr="00157C43" w:rsidRDefault="004C3041" w:rsidP="004C3041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карта с. </w:t>
      </w:r>
      <w:proofErr w:type="spellStart"/>
      <w:r w:rsidR="00307EE1">
        <w:rPr>
          <w:rFonts w:ascii="Times New Roman" w:hAnsi="Times New Roman"/>
          <w:sz w:val="28"/>
          <w:szCs w:val="28"/>
        </w:rPr>
        <w:t>Зубково</w:t>
      </w:r>
      <w:proofErr w:type="spellEnd"/>
      <w:r w:rsidR="00307EE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Краснозер</w:t>
      </w:r>
      <w:r w:rsidRPr="00157C43">
        <w:rPr>
          <w:rFonts w:ascii="Times New Roman" w:hAnsi="Times New Roman"/>
          <w:sz w:val="28"/>
          <w:szCs w:val="28"/>
        </w:rPr>
        <w:t>ского</w:t>
      </w:r>
      <w:r>
        <w:rPr>
          <w:rFonts w:ascii="Times New Roman" w:hAnsi="Times New Roman"/>
          <w:sz w:val="28"/>
          <w:szCs w:val="28"/>
        </w:rPr>
        <w:t xml:space="preserve"> района Новосибирской области в </w:t>
      </w:r>
      <w:r w:rsidRPr="00157C43">
        <w:rPr>
          <w:rFonts w:ascii="Times New Roman" w:hAnsi="Times New Roman"/>
          <w:sz w:val="28"/>
          <w:szCs w:val="28"/>
        </w:rPr>
        <w:t xml:space="preserve">масштабе </w:t>
      </w:r>
      <w:r w:rsidRPr="00157C43">
        <w:rPr>
          <w:rFonts w:ascii="Times New Roman" w:hAnsi="Times New Roman"/>
          <w:color w:val="000000"/>
          <w:sz w:val="28"/>
          <w:szCs w:val="28"/>
        </w:rPr>
        <w:t>1:5000;</w:t>
      </w:r>
    </w:p>
    <w:p w:rsidR="00174F97" w:rsidRPr="00B41104" w:rsidRDefault="00174F97" w:rsidP="00174F97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174F97" w:rsidRPr="00B41104" w:rsidRDefault="00174F97" w:rsidP="00174F97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4F97" w:rsidRPr="00B41104" w:rsidRDefault="00174F97" w:rsidP="00174F97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4F97" w:rsidRPr="00B41104" w:rsidRDefault="00174F97" w:rsidP="00174F97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174F97" w:rsidRPr="00B41104" w:rsidRDefault="00174F97" w:rsidP="00174F97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4F97" w:rsidRPr="00174F97" w:rsidRDefault="00174F97" w:rsidP="00174F97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 xml:space="preserve">Приказа Министерства Транспорта РФ от 17.03.2015 №43 «Об утверждении Правил подготовки проектов и схем организации дорожного </w:t>
      </w:r>
      <w:r w:rsidRPr="00174F97">
        <w:rPr>
          <w:rFonts w:ascii="Times New Roman" w:hAnsi="Times New Roman"/>
          <w:sz w:val="28"/>
          <w:szCs w:val="28"/>
        </w:rPr>
        <w:t>движения»;</w:t>
      </w:r>
    </w:p>
    <w:p w:rsidR="00174F97" w:rsidRPr="00B41104" w:rsidRDefault="00174F97" w:rsidP="00174F97">
      <w:pPr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4F97" w:rsidRPr="00B41104" w:rsidRDefault="00174F97" w:rsidP="00174F97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4F97" w:rsidRPr="00B41104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174F97" w:rsidRPr="00B41104" w:rsidRDefault="00174F97" w:rsidP="00174F97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4F97" w:rsidRPr="00B41104" w:rsidRDefault="00174F97" w:rsidP="00174F97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174F97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4F97" w:rsidRPr="00734469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4F97" w:rsidRPr="00734469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174F97" w:rsidRPr="00734469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174F97" w:rsidRPr="00B41104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174F97" w:rsidRPr="00B41104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4F97" w:rsidRPr="00B41104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174F97" w:rsidRPr="00B41104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174F97" w:rsidRPr="00B41104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174F97" w:rsidRPr="00B41104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4F97" w:rsidRPr="00734469" w:rsidRDefault="00174F97" w:rsidP="00174F9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174F97" w:rsidRPr="00734469" w:rsidRDefault="00174F97" w:rsidP="00174F9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4F97" w:rsidRPr="00734469" w:rsidRDefault="00174F97" w:rsidP="00174F9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4F97" w:rsidRPr="00813EE5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174F97" w:rsidRPr="00B41104" w:rsidRDefault="00174F97" w:rsidP="00174F9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4F97" w:rsidRPr="00B41104" w:rsidRDefault="00174F97" w:rsidP="00174F97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4F97" w:rsidRPr="00B41104" w:rsidRDefault="00174F97" w:rsidP="00174F97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4F97" w:rsidRPr="00B41104" w:rsidRDefault="00174F97" w:rsidP="00174F97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4F97" w:rsidRPr="00B41104" w:rsidRDefault="00174F97" w:rsidP="00174F97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4F97" w:rsidRPr="00B41104" w:rsidRDefault="00174F97" w:rsidP="00174F97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4F97" w:rsidRPr="00B41104" w:rsidRDefault="00174F97" w:rsidP="00174F97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4F97" w:rsidRPr="00B41104" w:rsidRDefault="00174F97" w:rsidP="00174F97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4F97" w:rsidRPr="00B41104" w:rsidRDefault="00174F97" w:rsidP="00174F97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4F97" w:rsidRPr="00B41104" w:rsidRDefault="00174F97" w:rsidP="00174F97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AC3C7C" w:rsidRPr="00F66A86" w:rsidRDefault="00AC3C7C" w:rsidP="00AC3C7C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AC3C7C" w:rsidRDefault="00AC3C7C" w:rsidP="00AC3C7C">
      <w:pPr>
        <w:rPr>
          <w:rFonts w:ascii="Times New Roman" w:hAnsi="Times New Roman"/>
        </w:rPr>
      </w:pPr>
    </w:p>
    <w:p w:rsidR="00AC3C7C" w:rsidRDefault="00AC3C7C" w:rsidP="00AC3C7C">
      <w:pPr>
        <w:rPr>
          <w:rFonts w:ascii="Times New Roman" w:hAnsi="Times New Roman"/>
        </w:rPr>
        <w:sectPr w:rsidR="00AC3C7C" w:rsidSect="004E1EB1">
          <w:footerReference w:type="even" r:id="rId14"/>
          <w:footerReference w:type="default" r:id="rId15"/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3D4736" w:rsidRPr="00FB2501" w:rsidRDefault="005D1E33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171" type="#_x0000_t202" style="position:absolute;left:0;text-align:left;margin-left:10.8pt;margin-top:-37.05pt;width:542pt;height:307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171">
              <w:txbxContent>
                <w:p w:rsidR="003D4736" w:rsidRPr="008C229F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3D4736" w:rsidRPr="00517245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3D4736" w:rsidRPr="000E532B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6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3D4736" w:rsidRPr="001479A3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3D4736" w:rsidRPr="007863B9" w:rsidRDefault="003D4736" w:rsidP="003D4736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3D4736" w:rsidRDefault="003D4736" w:rsidP="003D4736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иректор</w:t>
                  </w:r>
                </w:p>
                <w:p w:rsidR="003D4736" w:rsidRDefault="003D4736" w:rsidP="003D4736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3D4736" w:rsidRDefault="003D4736" w:rsidP="003D4736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Е.В. Дмитриев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3D4736" w:rsidRPr="001479A3" w:rsidRDefault="003D4736" w:rsidP="003D4736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172" type="#_x0000_t202" style="position:absolute;left:0;text-align:left;margin-left:565.1pt;margin-top:-48.6pt;width:519pt;height:293.5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172" inset=".5mm,,.5mm">
              <w:txbxContent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157C43" w:rsidRPr="00157C43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b/>
                      <w:sz w:val="40"/>
                      <w:szCs w:val="28"/>
                    </w:rPr>
                    <w:t>УТВЕРЖДАЮ:</w:t>
                  </w:r>
                </w:p>
                <w:p w:rsidR="00157C43" w:rsidRPr="00157C43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57C43" w:rsidRPr="00157C43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>Глава администрации</w:t>
                  </w:r>
                </w:p>
                <w:p w:rsidR="00307EE1" w:rsidRPr="00157C43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</w:rPr>
                    <w:t>Зубковского</w:t>
                  </w:r>
                  <w:proofErr w:type="spellEnd"/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 xml:space="preserve"> сельсовета </w:t>
                  </w:r>
                  <w:r>
                    <w:rPr>
                      <w:rFonts w:ascii="Times New Roman" w:hAnsi="Times New Roman"/>
                      <w:sz w:val="36"/>
                      <w:szCs w:val="28"/>
                    </w:rPr>
                    <w:t>Краснозер</w:t>
                  </w: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>ского района</w:t>
                  </w:r>
                </w:p>
                <w:p w:rsidR="00307EE1" w:rsidRPr="00157C43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>Новосибирской области</w:t>
                  </w:r>
                </w:p>
                <w:p w:rsidR="00307EE1" w:rsidRPr="00157C43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307EE1" w:rsidRPr="00157C43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307EE1" w:rsidRPr="001D7FFD" w:rsidRDefault="00307EE1" w:rsidP="00307EE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 xml:space="preserve">_______________________ / </w:t>
                  </w:r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Т</w:t>
                  </w:r>
                  <w:r w:rsidRPr="00157C43"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.</w:t>
                  </w:r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 xml:space="preserve">Ю.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28"/>
                      <w:u w:val="single"/>
                    </w:rPr>
                    <w:t>Синегубова</w:t>
                  </w:r>
                  <w:proofErr w:type="spellEnd"/>
                  <w:r w:rsidRPr="00157C43">
                    <w:rPr>
                      <w:rFonts w:ascii="Times New Roman" w:hAnsi="Times New Roman"/>
                      <w:sz w:val="36"/>
                      <w:szCs w:val="28"/>
                    </w:rPr>
                    <w:t xml:space="preserve"> /</w:t>
                  </w:r>
                </w:p>
                <w:p w:rsidR="00157C43" w:rsidRPr="001D7FFD" w:rsidRDefault="00157C43" w:rsidP="004C3041">
                  <w:pPr>
                    <w:spacing w:after="0" w:line="240" w:lineRule="auto"/>
                    <w:ind w:left="1560" w:firstLine="2"/>
                    <w:rPr>
                      <w:rFonts w:ascii="Times New Roman" w:hAnsi="Times New Roman"/>
                      <w:sz w:val="28"/>
                    </w:rPr>
                  </w:pPr>
                  <w:r w:rsidRPr="001D7FFD">
                    <w:rPr>
                      <w:rFonts w:ascii="Times New Roman" w:hAnsi="Times New Roman"/>
                      <w:sz w:val="28"/>
                    </w:rPr>
                    <w:t>м.п.</w:t>
                  </w:r>
                </w:p>
                <w:p w:rsidR="00157C43" w:rsidRDefault="00157C43" w:rsidP="00157C4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</w:p>
                <w:p w:rsidR="00157C43" w:rsidRPr="001D7FFD" w:rsidRDefault="00157C43" w:rsidP="00157C4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36"/>
                      <w:szCs w:val="28"/>
                    </w:rPr>
                  </w:pPr>
                  <w:r>
                    <w:rPr>
                      <w:rFonts w:ascii="Times New Roman" w:hAnsi="Times New Roman"/>
                      <w:sz w:val="36"/>
                      <w:szCs w:val="28"/>
                    </w:rPr>
                    <w:t>«___» _________________ 2018</w:t>
                  </w:r>
                  <w:r w:rsidR="00BB36F2">
                    <w:rPr>
                      <w:rFonts w:ascii="Times New Roman" w:hAnsi="Times New Roman"/>
                      <w:sz w:val="36"/>
                      <w:szCs w:val="28"/>
                    </w:rPr>
                    <w:t xml:space="preserve"> </w:t>
                  </w:r>
                  <w:r w:rsidRPr="001D7FFD">
                    <w:rPr>
                      <w:rFonts w:ascii="Times New Roman" w:hAnsi="Times New Roman"/>
                      <w:sz w:val="36"/>
                      <w:szCs w:val="28"/>
                    </w:rPr>
                    <w:t>г.</w:t>
                  </w:r>
                </w:p>
                <w:p w:rsidR="00157C43" w:rsidRPr="001D7FFD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157C43" w:rsidRDefault="00157C43" w:rsidP="00157C4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3D4736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3D4736" w:rsidRPr="001D7FFD" w:rsidRDefault="003D4736" w:rsidP="003D473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28"/>
                    </w:rPr>
                  </w:pPr>
                </w:p>
                <w:p w:rsidR="003D4736" w:rsidRPr="001D7FFD" w:rsidRDefault="003D4736" w:rsidP="003D4736">
                  <w:pPr>
                    <w:rPr>
                      <w:sz w:val="24"/>
                    </w:rPr>
                  </w:pPr>
                </w:p>
                <w:p w:rsidR="003D4736" w:rsidRPr="001D7FFD" w:rsidRDefault="003D4736" w:rsidP="003D4736">
                  <w:pPr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D4736" w:rsidRPr="00FB2501" w:rsidRDefault="003D4736" w:rsidP="003D4736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3D4736" w:rsidRPr="00114741" w:rsidRDefault="003D4736" w:rsidP="003D4736">
      <w:pPr>
        <w:spacing w:line="360" w:lineRule="auto"/>
        <w:rPr>
          <w:rFonts w:ascii="Times New Roman" w:hAnsi="Times New Roman"/>
          <w:b/>
          <w:smallCaps/>
          <w:sz w:val="56"/>
          <w:szCs w:val="72"/>
        </w:rPr>
      </w:pPr>
    </w:p>
    <w:p w:rsidR="00157C43" w:rsidRPr="00FB2501" w:rsidRDefault="00157C43" w:rsidP="00157C43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307EE1" w:rsidRPr="00157C43" w:rsidRDefault="00307EE1" w:rsidP="00307EE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157C43"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>
        <w:rPr>
          <w:rFonts w:ascii="Times New Roman" w:hAnsi="Times New Roman"/>
          <w:b/>
          <w:smallCaps/>
          <w:sz w:val="64"/>
          <w:szCs w:val="64"/>
        </w:rPr>
        <w:t>улицу Заречную</w:t>
      </w:r>
    </w:p>
    <w:p w:rsidR="00307EE1" w:rsidRPr="00157C43" w:rsidRDefault="00307EE1" w:rsidP="00307EE1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 w:rsidRPr="00157C43">
        <w:rPr>
          <w:rFonts w:ascii="Times New Roman" w:hAnsi="Times New Roman"/>
          <w:b/>
          <w:smallCaps/>
          <w:sz w:val="64"/>
          <w:szCs w:val="64"/>
        </w:rPr>
        <w:t xml:space="preserve">км 0+000 – км </w:t>
      </w:r>
      <w:r>
        <w:rPr>
          <w:rFonts w:ascii="Times New Roman" w:hAnsi="Times New Roman"/>
          <w:b/>
          <w:smallCaps/>
          <w:sz w:val="64"/>
          <w:szCs w:val="64"/>
        </w:rPr>
        <w:t>1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645</w:t>
      </w:r>
    </w:p>
    <w:p w:rsidR="00307EE1" w:rsidRPr="00CB0EDC" w:rsidRDefault="00307EE1" w:rsidP="00307EE1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157C43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Зубково</w:t>
      </w:r>
      <w:proofErr w:type="spellEnd"/>
      <w:r w:rsidRPr="00157C43">
        <w:rPr>
          <w:rFonts w:ascii="Times New Roman" w:hAnsi="Times New Roman"/>
          <w:b/>
          <w:smallCaps/>
          <w:sz w:val="48"/>
          <w:szCs w:val="44"/>
        </w:rPr>
        <w:t xml:space="preserve"> </w:t>
      </w:r>
      <w:r>
        <w:rPr>
          <w:rFonts w:ascii="Times New Roman" w:hAnsi="Times New Roman"/>
          <w:b/>
          <w:smallCaps/>
          <w:sz w:val="48"/>
          <w:szCs w:val="44"/>
        </w:rPr>
        <w:t>Краснозер</w:t>
      </w:r>
      <w:r w:rsidRPr="00157C43">
        <w:rPr>
          <w:rFonts w:ascii="Times New Roman" w:hAnsi="Times New Roman"/>
          <w:b/>
          <w:smallCaps/>
          <w:sz w:val="48"/>
          <w:szCs w:val="44"/>
        </w:rPr>
        <w:t>ского района Новосибирской области</w:t>
      </w:r>
    </w:p>
    <w:p w:rsidR="00157C43" w:rsidRDefault="00157C43" w:rsidP="00157C43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5624F" w:rsidRDefault="00D5624F" w:rsidP="00157C43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57C43" w:rsidRDefault="00157C43" w:rsidP="00157C43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3D4736" w:rsidRPr="00C0445D" w:rsidRDefault="00157C43" w:rsidP="00157C43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3D4736" w:rsidRPr="00C0445D" w:rsidSect="003D4736">
          <w:footerReference w:type="even" r:id="rId16"/>
          <w:footerReference w:type="default" r:id="rId17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8</w:t>
      </w:r>
    </w:p>
    <w:p w:rsidR="003D4736" w:rsidRDefault="003D4736" w:rsidP="003D4736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3D4736" w:rsidRPr="00FB2501" w:rsidRDefault="003D4736" w:rsidP="003D4736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BB36F2" w:rsidRPr="00FB2501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Руководитель проекта</w:t>
      </w:r>
      <w:r w:rsidRPr="00FB2501">
        <w:rPr>
          <w:rFonts w:ascii="Times New Roman" w:hAnsi="Times New Roman"/>
          <w:b/>
          <w:sz w:val="28"/>
          <w:szCs w:val="28"/>
        </w:rPr>
        <w:t xml:space="preserve">: </w:t>
      </w:r>
    </w:p>
    <w:p w:rsidR="00BB36F2" w:rsidRPr="00FB2501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Шишаев Дмитрий Александрович </w:t>
      </w:r>
      <w:r w:rsidRPr="00FB2501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</w:rPr>
        <w:t>заведующий дорожной лабораторией ООО ПСК «Дорожная Индустрия Алтая»</w:t>
      </w:r>
    </w:p>
    <w:p w:rsidR="00BB36F2" w:rsidRPr="00FB2501" w:rsidRDefault="00BB36F2" w:rsidP="00BB36F2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BB36F2" w:rsidRPr="00FB2501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</w:t>
      </w:r>
      <w:r w:rsidRPr="00FB2501">
        <w:rPr>
          <w:rFonts w:ascii="Times New Roman" w:hAnsi="Times New Roman"/>
          <w:b/>
          <w:sz w:val="28"/>
          <w:szCs w:val="28"/>
        </w:rPr>
        <w:t>:</w:t>
      </w:r>
    </w:p>
    <w:p w:rsidR="00BB36F2" w:rsidRPr="007621EA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Дмитриев Егор Васильевич</w:t>
      </w:r>
      <w:r w:rsidRPr="007621EA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исполнительный директор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BB36F2" w:rsidRDefault="00BB36F2" w:rsidP="00BB36F2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7621EA">
        <w:rPr>
          <w:rFonts w:ascii="Times New Roman" w:hAnsi="Times New Roman"/>
          <w:sz w:val="28"/>
          <w:szCs w:val="28"/>
        </w:rPr>
        <w:t xml:space="preserve">Шишаев Дмитрий Александрович – </w:t>
      </w:r>
      <w:r>
        <w:rPr>
          <w:rFonts w:ascii="Times New Roman" w:hAnsi="Times New Roman"/>
          <w:sz w:val="28"/>
          <w:szCs w:val="28"/>
        </w:rPr>
        <w:t>заведующий дорожной лабораторией</w:t>
      </w:r>
      <w:r w:rsidRPr="007621EA">
        <w:rPr>
          <w:rFonts w:ascii="Times New Roman" w:hAnsi="Times New Roman"/>
          <w:sz w:val="28"/>
          <w:szCs w:val="28"/>
        </w:rPr>
        <w:t xml:space="preserve"> ООО ПСК «Дорожная Индустрия Алтая»</w:t>
      </w:r>
    </w:p>
    <w:p w:rsidR="00307EE1" w:rsidRPr="00180785" w:rsidRDefault="00307EE1" w:rsidP="00307EE1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180785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3D4736" w:rsidRPr="00FB2501" w:rsidRDefault="005D1E33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 w:rsidRPr="005D1E33">
        <w:rPr>
          <w:rFonts w:ascii="Times New Roman" w:hAnsi="Times New Roman"/>
          <w:noProof/>
          <w:sz w:val="28"/>
          <w:szCs w:val="28"/>
          <w:highlight w:val="yellow"/>
        </w:rPr>
        <w:pict>
          <v:rect id="_x0000_s1173" style="position:absolute;left:0;text-align:left;margin-left:965.7pt;margin-top:9.2pt;width:143.95pt;height:7.35pt;z-index:2516776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173" inset="1pt,1pt,1pt,1pt">
              <w:txbxContent>
                <w:p w:rsidR="003D4736" w:rsidRPr="00AD69C7" w:rsidRDefault="003D4736" w:rsidP="003D4736"/>
              </w:txbxContent>
            </v:textbox>
          </v:rect>
        </w:pict>
      </w: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3D4736" w:rsidP="003D4736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3D4736" w:rsidRPr="00FB2501" w:rsidRDefault="005D1E33" w:rsidP="003D473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174" style="position:absolute;margin-left:1012pt;margin-top:118.6pt;width:38.25pt;height:12.5pt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174" inset="1pt,1pt,1pt,1pt">
              <w:txbxContent>
                <w:p w:rsidR="003D4736" w:rsidRDefault="003D4736" w:rsidP="003D4736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175" style="position:absolute;margin-left:800.8pt;margin-top:120.85pt;width:163.2pt;height:65.05pt;z-index:2516797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175" inset="1pt,1pt,1pt,1pt">
              <w:txbxContent>
                <w:p w:rsidR="003D4736" w:rsidRPr="00AD69C7" w:rsidRDefault="003D4736" w:rsidP="003D4736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176" style="position:absolute;margin-left:1055.15pt;margin-top:132.95pt;width:60.35pt;height:12.5pt;z-index:2516807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176" inset="1pt,1pt,1pt,1pt">
              <w:txbxContent>
                <w:p w:rsidR="003D4736" w:rsidRPr="00AD69C7" w:rsidRDefault="003D4736" w:rsidP="003D4736"/>
              </w:txbxContent>
            </v:textbox>
          </v:rect>
        </w:pict>
      </w:r>
      <w:r w:rsidR="003D4736" w:rsidRPr="00FB2501">
        <w:rPr>
          <w:rFonts w:ascii="Times New Roman" w:hAnsi="Times New Roman"/>
          <w:sz w:val="28"/>
          <w:szCs w:val="28"/>
        </w:rPr>
        <w:br w:type="page"/>
      </w:r>
    </w:p>
    <w:p w:rsidR="003D4736" w:rsidRDefault="00BB36F2" w:rsidP="003D4736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-722305</wp:posOffset>
            </wp:positionH>
            <wp:positionV relativeFrom="paragraph">
              <wp:posOffset>-358997</wp:posOffset>
            </wp:positionV>
            <wp:extent cx="15086640" cy="10504968"/>
            <wp:effectExtent l="19050" t="0" r="960" b="0"/>
            <wp:wrapNone/>
            <wp:docPr id="4" name="Рисунок 0" descr="условные обозначения 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201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86640" cy="10504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B36F2" w:rsidRPr="00FB2501" w:rsidRDefault="00BB36F2" w:rsidP="003D4736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BB36F2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4F97" w:rsidRPr="00FB2501" w:rsidRDefault="00174F97" w:rsidP="00174F97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 w:rsidRPr="00FB2501"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4F97" w:rsidRPr="00B41104" w:rsidRDefault="00174F97" w:rsidP="00174F97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4F97" w:rsidRPr="00B41104" w:rsidRDefault="00174F97" w:rsidP="00174F97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4F97" w:rsidRPr="00157C43" w:rsidRDefault="004C3041" w:rsidP="00174F97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карта с. </w:t>
      </w:r>
      <w:proofErr w:type="spellStart"/>
      <w:r w:rsidR="00307EE1">
        <w:rPr>
          <w:rFonts w:ascii="Times New Roman" w:hAnsi="Times New Roman"/>
          <w:sz w:val="28"/>
          <w:szCs w:val="28"/>
        </w:rPr>
        <w:t>Зубково</w:t>
      </w:r>
      <w:proofErr w:type="spellEnd"/>
      <w:r w:rsidR="00307EE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Краснозер</w:t>
      </w:r>
      <w:r w:rsidR="00174F97" w:rsidRPr="00157C43">
        <w:rPr>
          <w:rFonts w:ascii="Times New Roman" w:hAnsi="Times New Roman"/>
          <w:sz w:val="28"/>
          <w:szCs w:val="28"/>
        </w:rPr>
        <w:t>ского</w:t>
      </w:r>
      <w:r>
        <w:rPr>
          <w:rFonts w:ascii="Times New Roman" w:hAnsi="Times New Roman"/>
          <w:sz w:val="28"/>
          <w:szCs w:val="28"/>
        </w:rPr>
        <w:t xml:space="preserve"> района Новосибирской области в </w:t>
      </w:r>
      <w:r w:rsidR="00174F97" w:rsidRPr="00157C43">
        <w:rPr>
          <w:rFonts w:ascii="Times New Roman" w:hAnsi="Times New Roman"/>
          <w:sz w:val="28"/>
          <w:szCs w:val="28"/>
        </w:rPr>
        <w:t xml:space="preserve">масштабе </w:t>
      </w:r>
      <w:r w:rsidR="00174F97" w:rsidRPr="00157C43">
        <w:rPr>
          <w:rFonts w:ascii="Times New Roman" w:hAnsi="Times New Roman"/>
          <w:color w:val="000000"/>
          <w:sz w:val="28"/>
          <w:szCs w:val="28"/>
        </w:rPr>
        <w:t>1:5000;</w:t>
      </w:r>
    </w:p>
    <w:p w:rsidR="00174F97" w:rsidRPr="00B41104" w:rsidRDefault="00174F97" w:rsidP="00174F97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данные из открытых </w:t>
      </w:r>
      <w:proofErr w:type="spellStart"/>
      <w:r w:rsidRPr="00B41104">
        <w:rPr>
          <w:rFonts w:ascii="Times New Roman" w:hAnsi="Times New Roman"/>
          <w:sz w:val="28"/>
          <w:szCs w:val="28"/>
        </w:rPr>
        <w:t>Интернет-источников</w:t>
      </w:r>
      <w:proofErr w:type="spellEnd"/>
      <w:r w:rsidRPr="00B41104">
        <w:rPr>
          <w:rFonts w:ascii="Times New Roman" w:hAnsi="Times New Roman"/>
          <w:sz w:val="28"/>
          <w:szCs w:val="28"/>
        </w:rPr>
        <w:t>;</w:t>
      </w:r>
    </w:p>
    <w:p w:rsidR="00174F97" w:rsidRPr="00B41104" w:rsidRDefault="00174F97" w:rsidP="00174F97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 w:rsidRPr="00B41104">
        <w:rPr>
          <w:rFonts w:ascii="Times New Roman" w:hAnsi="Times New Roman"/>
          <w:sz w:val="28"/>
          <w:szCs w:val="28"/>
        </w:rPr>
        <w:t>(с изменениями на 1 мая 2016 года)</w:t>
      </w:r>
      <w:r w:rsidRPr="00B41104"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4F97" w:rsidRPr="00B41104" w:rsidRDefault="00174F97" w:rsidP="00174F97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 w:rsidRPr="00B41104"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4F97" w:rsidRPr="00B41104" w:rsidRDefault="00174F97" w:rsidP="00174F97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4F97" w:rsidRPr="00B41104" w:rsidRDefault="00174F97" w:rsidP="00174F97">
      <w:pPr>
        <w:pStyle w:val="a6"/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движения»(с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B41104">
          <w:rPr>
            <w:rFonts w:ascii="Times New Roman" w:hAnsi="Times New Roman"/>
            <w:sz w:val="28"/>
            <w:szCs w:val="28"/>
          </w:rPr>
          <w:t>1999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B41104">
          <w:rPr>
            <w:rFonts w:ascii="Times New Roman" w:hAnsi="Times New Roman"/>
            <w:sz w:val="28"/>
            <w:szCs w:val="28"/>
          </w:rPr>
          <w:t>2002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B41104">
          <w:rPr>
            <w:rFonts w:ascii="Times New Roman" w:hAnsi="Times New Roman"/>
            <w:sz w:val="28"/>
            <w:szCs w:val="28"/>
          </w:rPr>
          <w:t>2003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B41104">
          <w:rPr>
            <w:rFonts w:ascii="Times New Roman" w:hAnsi="Times New Roman"/>
            <w:sz w:val="28"/>
            <w:szCs w:val="28"/>
          </w:rPr>
          <w:t>2006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B41104">
          <w:rPr>
            <w:rFonts w:ascii="Times New Roman" w:hAnsi="Times New Roman"/>
            <w:sz w:val="28"/>
            <w:szCs w:val="28"/>
          </w:rPr>
          <w:t>2007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B41104">
          <w:rPr>
            <w:rFonts w:ascii="Times New Roman" w:hAnsi="Times New Roman"/>
            <w:sz w:val="28"/>
            <w:szCs w:val="28"/>
          </w:rPr>
          <w:t>2008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B41104">
          <w:rPr>
            <w:rFonts w:ascii="Times New Roman" w:hAnsi="Times New Roman"/>
            <w:sz w:val="28"/>
            <w:szCs w:val="28"/>
          </w:rPr>
          <w:t>2009 г</w:t>
        </w:r>
      </w:smartTag>
      <w:r w:rsidRPr="00B41104">
        <w:rPr>
          <w:rFonts w:ascii="Times New Roman" w:hAnsi="Times New Roman"/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B41104">
          <w:rPr>
            <w:rFonts w:ascii="Times New Roman" w:hAnsi="Times New Roman"/>
            <w:sz w:val="28"/>
            <w:szCs w:val="28"/>
          </w:rPr>
          <w:t>2010 г</w:t>
        </w:r>
      </w:smartTag>
      <w:r w:rsidRPr="00B41104">
        <w:rPr>
          <w:rFonts w:ascii="Times New Roman" w:hAnsi="Times New Roman"/>
          <w:sz w:val="28"/>
          <w:szCs w:val="28"/>
        </w:rPr>
        <w:t>., 1 мая 2016 г.);</w:t>
      </w:r>
    </w:p>
    <w:p w:rsidR="00174F97" w:rsidRPr="00B41104" w:rsidRDefault="00174F97" w:rsidP="00174F97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4F97" w:rsidRPr="00174F97" w:rsidRDefault="00174F97" w:rsidP="00174F97">
      <w:pPr>
        <w:numPr>
          <w:ilvl w:val="0"/>
          <w:numId w:val="3"/>
        </w:num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lastRenderedPageBreak/>
        <w:t xml:space="preserve">Приказа Министерства Транспорта РФ от 17.03.2015 №43 «Об утверждении Правил подготовки проектов и схем организации дорожного </w:t>
      </w:r>
      <w:r w:rsidRPr="00174F97">
        <w:rPr>
          <w:rFonts w:ascii="Times New Roman" w:hAnsi="Times New Roman"/>
          <w:sz w:val="28"/>
          <w:szCs w:val="28"/>
        </w:rPr>
        <w:t>движения»;</w:t>
      </w:r>
    </w:p>
    <w:p w:rsidR="00174F97" w:rsidRPr="00B41104" w:rsidRDefault="00174F97" w:rsidP="00174F97">
      <w:pPr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Поряд</w:t>
      </w:r>
      <w:r>
        <w:rPr>
          <w:rFonts w:ascii="Times New Roman" w:hAnsi="Times New Roman"/>
          <w:sz w:val="28"/>
          <w:szCs w:val="28"/>
        </w:rPr>
        <w:t>ка</w:t>
      </w:r>
      <w:r w:rsidRPr="00B41104">
        <w:rPr>
          <w:rFonts w:ascii="Times New Roman" w:hAnsi="Times New Roman"/>
          <w:sz w:val="28"/>
          <w:szCs w:val="28"/>
        </w:rPr>
        <w:t xml:space="preserve">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B41104">
        <w:rPr>
          <w:rFonts w:ascii="Times New Roman" w:hAnsi="Times New Roman"/>
          <w:sz w:val="28"/>
          <w:szCs w:val="28"/>
        </w:rPr>
        <w:t>Росавтодора</w:t>
      </w:r>
      <w:proofErr w:type="spellEnd"/>
      <w:r w:rsidRPr="00B41104"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4F97" w:rsidRPr="00B41104" w:rsidRDefault="00174F97" w:rsidP="00174F97">
      <w:pPr>
        <w:pStyle w:val="a6"/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4F97" w:rsidRPr="00B41104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Постановления Правительства РФ от 03.10.2013 №864 О федеральной целевой программе «Повышение безопасности дорожного движения в 2013-2020 годах» (с изменениями на 29.10.2015);</w:t>
      </w:r>
    </w:p>
    <w:p w:rsidR="00174F97" w:rsidRPr="00B41104" w:rsidRDefault="00174F97" w:rsidP="00174F97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 xml:space="preserve">ГОСТ Р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B41104">
          <w:rPr>
            <w:rFonts w:ascii="Times New Roman" w:hAnsi="Times New Roman"/>
            <w:sz w:val="28"/>
            <w:szCs w:val="28"/>
          </w:rPr>
          <w:t>2004 г</w:t>
        </w:r>
      </w:smartTag>
      <w:r w:rsidRPr="00B41104">
        <w:rPr>
          <w:rFonts w:ascii="Times New Roman" w:hAnsi="Times New Roman"/>
          <w:sz w:val="28"/>
          <w:szCs w:val="28"/>
        </w:rPr>
        <w:t>. N 120-ст. Изменение № 1 ГОСТ Р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4F97" w:rsidRPr="00B41104" w:rsidRDefault="00174F97" w:rsidP="00174F97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52290-2004 «Технические средства организации дорожного движения. Знаки дорожные Общие технические требования»(в ред. поправки от 01.04.2006, ИУС N 4, 2006);</w:t>
      </w:r>
    </w:p>
    <w:p w:rsidR="00174F97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ГОСТ Р 51256-2011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4F97" w:rsidRPr="00734469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4F97" w:rsidRPr="00734469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lastRenderedPageBreak/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174F97" w:rsidRPr="00734469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4469">
        <w:rPr>
          <w:rFonts w:ascii="Times New Roman" w:hAnsi="Times New Roman"/>
          <w:sz w:val="28"/>
          <w:szCs w:val="28"/>
        </w:rPr>
        <w:t>– ГОСТ Р 52766-2007 «Дороги автомобильные общего пользования. Элементы обустройства. Общие требования»;</w:t>
      </w:r>
    </w:p>
    <w:p w:rsidR="00174F97" w:rsidRPr="00B41104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СП 34.1</w:t>
      </w:r>
      <w:r>
        <w:rPr>
          <w:rFonts w:ascii="Times New Roman" w:hAnsi="Times New Roman"/>
          <w:sz w:val="28"/>
          <w:szCs w:val="28"/>
        </w:rPr>
        <w:t>3330.2012 «Автомобильные дороги</w:t>
      </w:r>
      <w:r w:rsidRPr="00B41104">
        <w:rPr>
          <w:rFonts w:ascii="Times New Roman" w:hAnsi="Times New Roman"/>
          <w:sz w:val="28"/>
          <w:szCs w:val="28"/>
        </w:rPr>
        <w:t>;</w:t>
      </w:r>
    </w:p>
    <w:p w:rsidR="00174F97" w:rsidRPr="00B41104" w:rsidRDefault="00174F97" w:rsidP="00174F97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4F97" w:rsidRPr="00B41104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52398-2005 «Классификация автомобильных дорог. Основные параметры и требования»;</w:t>
      </w:r>
    </w:p>
    <w:p w:rsidR="00174F97" w:rsidRPr="00B41104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52399-2005 «Геометрические элементы автомобильных дорог»;</w:t>
      </w:r>
    </w:p>
    <w:p w:rsidR="00174F97" w:rsidRPr="00B41104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52575-2006 «Дороги автомобильные общего пользования. Материалы для дорожной разметки. Технические требования»;</w:t>
      </w:r>
    </w:p>
    <w:p w:rsidR="00174F97" w:rsidRPr="00B41104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B41104">
        <w:rPr>
          <w:sz w:val="28"/>
          <w:szCs w:val="28"/>
        </w:rPr>
        <w:t>ГОСТ Р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4F97" w:rsidRPr="00734469" w:rsidRDefault="00174F97" w:rsidP="00174F9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52606-2006 «Технические средства организации дорожного движения. Классификация дорожных ограждений»;</w:t>
      </w:r>
    </w:p>
    <w:p w:rsidR="00174F97" w:rsidRPr="00734469" w:rsidRDefault="00174F97" w:rsidP="00174F9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4F97" w:rsidRPr="00734469" w:rsidRDefault="00174F97" w:rsidP="00174F9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734469">
        <w:rPr>
          <w:rFonts w:ascii="Times New Roman" w:hAnsi="Times New Roman"/>
          <w:color w:val="000000"/>
          <w:sz w:val="28"/>
          <w:szCs w:val="28"/>
        </w:rPr>
        <w:t>ГОСТ Р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4F97" w:rsidRPr="00813EE5" w:rsidRDefault="00174F97" w:rsidP="00174F97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 w:rsidRPr="00813EE5"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</w:t>
      </w:r>
      <w:r>
        <w:rPr>
          <w:color w:val="2D2D2D"/>
          <w:spacing w:val="4"/>
          <w:sz w:val="28"/>
          <w:szCs w:val="28"/>
        </w:rPr>
        <w:t>;</w:t>
      </w:r>
    </w:p>
    <w:p w:rsidR="00174F97" w:rsidRPr="00B41104" w:rsidRDefault="00174F97" w:rsidP="00174F9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t>ГОСТ Р 50597-93</w:t>
      </w:r>
      <w:r w:rsidRPr="00B41104"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4F97" w:rsidRPr="00B41104" w:rsidRDefault="00174F97" w:rsidP="00174F97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color w:val="000000"/>
          <w:sz w:val="28"/>
          <w:szCs w:val="28"/>
        </w:rPr>
        <w:lastRenderedPageBreak/>
        <w:t>ГОСТ Р 52044-2003 «Наружная реклама на автомобильных дорогах и территориях городских и сельских поселений. Общие технические</w:t>
      </w:r>
      <w:r w:rsidRPr="00B41104"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4F97" w:rsidRPr="00B41104" w:rsidRDefault="00174F97" w:rsidP="00174F97">
      <w:pPr>
        <w:numPr>
          <w:ilvl w:val="0"/>
          <w:numId w:val="17"/>
        </w:numPr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4F97" w:rsidRPr="00B41104" w:rsidRDefault="00174F97" w:rsidP="00174F97">
      <w:pPr>
        <w:numPr>
          <w:ilvl w:val="0"/>
          <w:numId w:val="19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4F97" w:rsidRPr="00B41104" w:rsidRDefault="00174F97" w:rsidP="00174F97">
      <w:pPr>
        <w:numPr>
          <w:ilvl w:val="0"/>
          <w:numId w:val="20"/>
        </w:numPr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4F97" w:rsidRPr="00B41104" w:rsidRDefault="00174F97" w:rsidP="00174F97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4F97" w:rsidRPr="00B41104" w:rsidRDefault="00174F97" w:rsidP="00174F97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4F97" w:rsidRPr="00B41104" w:rsidRDefault="00174F97" w:rsidP="00174F97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4F97" w:rsidRPr="00B41104" w:rsidRDefault="00174F97" w:rsidP="00174F97">
      <w:pPr>
        <w:numPr>
          <w:ilvl w:val="0"/>
          <w:numId w:val="22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4F97" w:rsidRPr="00B41104" w:rsidRDefault="00174F97" w:rsidP="00174F97">
      <w:pPr>
        <w:numPr>
          <w:ilvl w:val="0"/>
          <w:numId w:val="23"/>
        </w:numPr>
        <w:tabs>
          <w:tab w:val="left" w:pos="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 w:rsidRPr="00B41104"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AC3C7C" w:rsidRPr="00F66A86" w:rsidRDefault="00AC3C7C" w:rsidP="00AC3C7C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AC3C7C" w:rsidRDefault="00AC3C7C" w:rsidP="00AC3C7C">
      <w:pPr>
        <w:rPr>
          <w:rFonts w:ascii="Times New Roman" w:hAnsi="Times New Roman"/>
        </w:rPr>
        <w:sectPr w:rsidR="00AC3C7C" w:rsidSect="004E1EB1">
          <w:footerReference w:type="even" r:id="rId18"/>
          <w:footerReference w:type="default" r:id="rId19"/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AC3C7C" w:rsidRDefault="00AC3C7C" w:rsidP="00AC3C7C">
      <w:pPr>
        <w:rPr>
          <w:rFonts w:ascii="Times New Roman" w:hAnsi="Times New Roman"/>
          <w:sz w:val="36"/>
          <w:szCs w:val="36"/>
        </w:rPr>
      </w:pPr>
    </w:p>
    <w:p w:rsidR="00DD31DD" w:rsidRPr="00AC3C7C" w:rsidRDefault="00DD31DD" w:rsidP="00AC3C7C">
      <w:pPr>
        <w:rPr>
          <w:szCs w:val="36"/>
        </w:rPr>
      </w:pPr>
    </w:p>
    <w:sectPr w:rsidR="00DD31DD" w:rsidRPr="00AC3C7C" w:rsidSect="007B54DA">
      <w:footerReference w:type="even" r:id="rId20"/>
      <w:footerReference w:type="default" r:id="rId21"/>
      <w:type w:val="continuous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03A8" w:rsidRDefault="00C503A8" w:rsidP="00472C77">
      <w:pPr>
        <w:spacing w:after="0" w:line="240" w:lineRule="auto"/>
      </w:pPr>
      <w:r>
        <w:separator/>
      </w:r>
    </w:p>
  </w:endnote>
  <w:endnote w:type="continuationSeparator" w:id="1">
    <w:p w:rsidR="00C503A8" w:rsidRDefault="00C503A8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0000000000000000000"/>
    <w:charset w:val="CC"/>
    <w:family w:val="swiss"/>
    <w:notTrueType/>
    <w:pitch w:val="variable"/>
    <w:sig w:usb0="00000001" w:usb1="00000000" w:usb2="00000000" w:usb3="00000000" w:csb0="00000005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C7C" w:rsidRDefault="005D1E3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AC3C7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AC3C7C" w:rsidRDefault="00AC3C7C" w:rsidP="00F709CB">
    <w:pPr>
      <w:pStyle w:val="a3"/>
      <w:ind w:right="360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C7C" w:rsidRPr="00E26FC8" w:rsidRDefault="00AC3C7C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AC3C7C" w:rsidRDefault="00AC3C7C" w:rsidP="00F709CB">
    <w:pPr>
      <w:pStyle w:val="a3"/>
      <w:ind w:right="360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1EF9" w:rsidRDefault="005D1E3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81EF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81EF9" w:rsidRDefault="00881EF9" w:rsidP="00F709CB">
    <w:pPr>
      <w:pStyle w:val="a3"/>
      <w:ind w:right="360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1EF9" w:rsidRPr="00E26FC8" w:rsidRDefault="00881EF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881EF9" w:rsidRDefault="00881EF9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C7C" w:rsidRPr="00E26FC8" w:rsidRDefault="00AC3C7C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AC3C7C" w:rsidRDefault="00AC3C7C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4736" w:rsidRDefault="005D1E3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3D4736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3D4736" w:rsidRDefault="003D4736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4736" w:rsidRPr="00E26FC8" w:rsidRDefault="003D4736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3D4736" w:rsidRDefault="003D4736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C7C" w:rsidRDefault="005D1E3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AC3C7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AC3C7C" w:rsidRDefault="00AC3C7C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C7C" w:rsidRPr="00E26FC8" w:rsidRDefault="00AC3C7C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AC3C7C" w:rsidRDefault="00AC3C7C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4736" w:rsidRDefault="005D1E3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3D4736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3D4736" w:rsidRDefault="003D4736" w:rsidP="00F709CB">
    <w:pPr>
      <w:pStyle w:val="a3"/>
      <w:ind w:right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4736" w:rsidRPr="00E26FC8" w:rsidRDefault="003D4736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3D4736" w:rsidRDefault="003D4736" w:rsidP="00F709CB">
    <w:pPr>
      <w:pStyle w:val="a3"/>
      <w:ind w:right="360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C7C" w:rsidRDefault="005D1E33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AC3C7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AC3C7C" w:rsidRDefault="00AC3C7C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03A8" w:rsidRDefault="00C503A8" w:rsidP="00472C77">
      <w:pPr>
        <w:spacing w:after="0" w:line="240" w:lineRule="auto"/>
      </w:pPr>
      <w:r>
        <w:separator/>
      </w:r>
    </w:p>
  </w:footnote>
  <w:footnote w:type="continuationSeparator" w:id="1">
    <w:p w:rsidR="00C503A8" w:rsidRDefault="00C503A8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31591"/>
    <w:rsid w:val="00031F16"/>
    <w:rsid w:val="000368EC"/>
    <w:rsid w:val="00051288"/>
    <w:rsid w:val="000518FA"/>
    <w:rsid w:val="000572ED"/>
    <w:rsid w:val="00093043"/>
    <w:rsid w:val="00093614"/>
    <w:rsid w:val="000A31D6"/>
    <w:rsid w:val="000A5805"/>
    <w:rsid w:val="000A703C"/>
    <w:rsid w:val="000B4163"/>
    <w:rsid w:val="000B4BB7"/>
    <w:rsid w:val="000B5360"/>
    <w:rsid w:val="000B5D32"/>
    <w:rsid w:val="000D62EB"/>
    <w:rsid w:val="000D684E"/>
    <w:rsid w:val="000E0238"/>
    <w:rsid w:val="000E532B"/>
    <w:rsid w:val="000E72C3"/>
    <w:rsid w:val="000F29E6"/>
    <w:rsid w:val="000F5AD7"/>
    <w:rsid w:val="0010359D"/>
    <w:rsid w:val="001060A5"/>
    <w:rsid w:val="00114741"/>
    <w:rsid w:val="00122C49"/>
    <w:rsid w:val="00124274"/>
    <w:rsid w:val="001330FF"/>
    <w:rsid w:val="00134726"/>
    <w:rsid w:val="001370A3"/>
    <w:rsid w:val="00140F30"/>
    <w:rsid w:val="0014269E"/>
    <w:rsid w:val="00143F78"/>
    <w:rsid w:val="001477E7"/>
    <w:rsid w:val="001479A3"/>
    <w:rsid w:val="00151715"/>
    <w:rsid w:val="0015609D"/>
    <w:rsid w:val="00157C43"/>
    <w:rsid w:val="00165911"/>
    <w:rsid w:val="0016673B"/>
    <w:rsid w:val="00170622"/>
    <w:rsid w:val="001729EF"/>
    <w:rsid w:val="00173A2C"/>
    <w:rsid w:val="00174F97"/>
    <w:rsid w:val="00176D39"/>
    <w:rsid w:val="00191D8A"/>
    <w:rsid w:val="001A24F7"/>
    <w:rsid w:val="001B39EC"/>
    <w:rsid w:val="001C46F7"/>
    <w:rsid w:val="001D19F3"/>
    <w:rsid w:val="001D2CD0"/>
    <w:rsid w:val="001D7FFD"/>
    <w:rsid w:val="001E405F"/>
    <w:rsid w:val="001E4751"/>
    <w:rsid w:val="001F0000"/>
    <w:rsid w:val="001F2FE8"/>
    <w:rsid w:val="001F5610"/>
    <w:rsid w:val="002028A2"/>
    <w:rsid w:val="00202A79"/>
    <w:rsid w:val="002041E2"/>
    <w:rsid w:val="002047AD"/>
    <w:rsid w:val="002060F9"/>
    <w:rsid w:val="002074AA"/>
    <w:rsid w:val="00216B38"/>
    <w:rsid w:val="002170C4"/>
    <w:rsid w:val="002301C5"/>
    <w:rsid w:val="00234B73"/>
    <w:rsid w:val="00235AA9"/>
    <w:rsid w:val="002418BF"/>
    <w:rsid w:val="002449AD"/>
    <w:rsid w:val="00250175"/>
    <w:rsid w:val="00261233"/>
    <w:rsid w:val="00265335"/>
    <w:rsid w:val="00280F32"/>
    <w:rsid w:val="0028134F"/>
    <w:rsid w:val="00282B15"/>
    <w:rsid w:val="0028444E"/>
    <w:rsid w:val="00290EDD"/>
    <w:rsid w:val="002950C0"/>
    <w:rsid w:val="002A7B81"/>
    <w:rsid w:val="002B2DEA"/>
    <w:rsid w:val="002B3788"/>
    <w:rsid w:val="002B7923"/>
    <w:rsid w:val="002C3F3D"/>
    <w:rsid w:val="002C52F7"/>
    <w:rsid w:val="002D32F5"/>
    <w:rsid w:val="002E53D9"/>
    <w:rsid w:val="002F5778"/>
    <w:rsid w:val="002F693D"/>
    <w:rsid w:val="0030212F"/>
    <w:rsid w:val="00306FEC"/>
    <w:rsid w:val="00307EE1"/>
    <w:rsid w:val="0031563C"/>
    <w:rsid w:val="00321330"/>
    <w:rsid w:val="0033247C"/>
    <w:rsid w:val="003326B8"/>
    <w:rsid w:val="003326C6"/>
    <w:rsid w:val="00332D12"/>
    <w:rsid w:val="0036224C"/>
    <w:rsid w:val="00371791"/>
    <w:rsid w:val="00371E5C"/>
    <w:rsid w:val="00371F0A"/>
    <w:rsid w:val="00374C68"/>
    <w:rsid w:val="00375A62"/>
    <w:rsid w:val="00382722"/>
    <w:rsid w:val="00382959"/>
    <w:rsid w:val="00394A2A"/>
    <w:rsid w:val="003A531C"/>
    <w:rsid w:val="003A63B3"/>
    <w:rsid w:val="003C1F05"/>
    <w:rsid w:val="003C5A75"/>
    <w:rsid w:val="003C73FF"/>
    <w:rsid w:val="003C7C52"/>
    <w:rsid w:val="003D326A"/>
    <w:rsid w:val="003D4736"/>
    <w:rsid w:val="003D64A8"/>
    <w:rsid w:val="003D6A76"/>
    <w:rsid w:val="003E1E5E"/>
    <w:rsid w:val="003E31BF"/>
    <w:rsid w:val="003F196E"/>
    <w:rsid w:val="003F433B"/>
    <w:rsid w:val="003F5ECB"/>
    <w:rsid w:val="00402802"/>
    <w:rsid w:val="00402C1E"/>
    <w:rsid w:val="00403F88"/>
    <w:rsid w:val="00412D48"/>
    <w:rsid w:val="00417EAA"/>
    <w:rsid w:val="00420375"/>
    <w:rsid w:val="00423B10"/>
    <w:rsid w:val="0042473E"/>
    <w:rsid w:val="004339CF"/>
    <w:rsid w:val="00441BB0"/>
    <w:rsid w:val="00452D09"/>
    <w:rsid w:val="00457E03"/>
    <w:rsid w:val="00461CA3"/>
    <w:rsid w:val="00462304"/>
    <w:rsid w:val="00464B37"/>
    <w:rsid w:val="00465903"/>
    <w:rsid w:val="00467A3C"/>
    <w:rsid w:val="00472C77"/>
    <w:rsid w:val="00480D7B"/>
    <w:rsid w:val="00484696"/>
    <w:rsid w:val="0049148D"/>
    <w:rsid w:val="004951F8"/>
    <w:rsid w:val="00495408"/>
    <w:rsid w:val="004A2B4D"/>
    <w:rsid w:val="004A30DC"/>
    <w:rsid w:val="004A3A60"/>
    <w:rsid w:val="004B7E23"/>
    <w:rsid w:val="004C3041"/>
    <w:rsid w:val="004C3998"/>
    <w:rsid w:val="004C43A2"/>
    <w:rsid w:val="004D3D13"/>
    <w:rsid w:val="004E08AC"/>
    <w:rsid w:val="004E1666"/>
    <w:rsid w:val="004E1EB1"/>
    <w:rsid w:val="004E4409"/>
    <w:rsid w:val="004E6E58"/>
    <w:rsid w:val="004F0D4E"/>
    <w:rsid w:val="004F17DC"/>
    <w:rsid w:val="004F5EFC"/>
    <w:rsid w:val="00504505"/>
    <w:rsid w:val="0051159A"/>
    <w:rsid w:val="0051363B"/>
    <w:rsid w:val="00516076"/>
    <w:rsid w:val="0052085A"/>
    <w:rsid w:val="00530494"/>
    <w:rsid w:val="00530920"/>
    <w:rsid w:val="005327E8"/>
    <w:rsid w:val="00534B2E"/>
    <w:rsid w:val="005374F9"/>
    <w:rsid w:val="00542B42"/>
    <w:rsid w:val="0054351D"/>
    <w:rsid w:val="00550D47"/>
    <w:rsid w:val="00551DC2"/>
    <w:rsid w:val="00561F4D"/>
    <w:rsid w:val="00563DD7"/>
    <w:rsid w:val="0056583F"/>
    <w:rsid w:val="00565F56"/>
    <w:rsid w:val="00571ED7"/>
    <w:rsid w:val="00577F0F"/>
    <w:rsid w:val="00586865"/>
    <w:rsid w:val="00597FBF"/>
    <w:rsid w:val="005A203E"/>
    <w:rsid w:val="005A491D"/>
    <w:rsid w:val="005B580F"/>
    <w:rsid w:val="005C2755"/>
    <w:rsid w:val="005D1226"/>
    <w:rsid w:val="005D1E33"/>
    <w:rsid w:val="005D6D5C"/>
    <w:rsid w:val="005D7A5A"/>
    <w:rsid w:val="005E0017"/>
    <w:rsid w:val="005E00A1"/>
    <w:rsid w:val="005E75D6"/>
    <w:rsid w:val="005E7D3B"/>
    <w:rsid w:val="005F09FE"/>
    <w:rsid w:val="005F339A"/>
    <w:rsid w:val="00611106"/>
    <w:rsid w:val="00613C44"/>
    <w:rsid w:val="00627E66"/>
    <w:rsid w:val="006332E4"/>
    <w:rsid w:val="00636D10"/>
    <w:rsid w:val="00640382"/>
    <w:rsid w:val="00641DEC"/>
    <w:rsid w:val="0064318E"/>
    <w:rsid w:val="006514E2"/>
    <w:rsid w:val="0066370C"/>
    <w:rsid w:val="00666B40"/>
    <w:rsid w:val="00667F5A"/>
    <w:rsid w:val="0067762B"/>
    <w:rsid w:val="00685476"/>
    <w:rsid w:val="006941C3"/>
    <w:rsid w:val="00694727"/>
    <w:rsid w:val="006A1564"/>
    <w:rsid w:val="006A761D"/>
    <w:rsid w:val="006B234E"/>
    <w:rsid w:val="006B24D8"/>
    <w:rsid w:val="006C14F4"/>
    <w:rsid w:val="006C3560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F0720"/>
    <w:rsid w:val="00701156"/>
    <w:rsid w:val="00702E40"/>
    <w:rsid w:val="007055F8"/>
    <w:rsid w:val="00714D46"/>
    <w:rsid w:val="007151CB"/>
    <w:rsid w:val="00722CAD"/>
    <w:rsid w:val="00724A00"/>
    <w:rsid w:val="007258F9"/>
    <w:rsid w:val="007320EA"/>
    <w:rsid w:val="00734469"/>
    <w:rsid w:val="00753386"/>
    <w:rsid w:val="007559BC"/>
    <w:rsid w:val="00782F93"/>
    <w:rsid w:val="007863B9"/>
    <w:rsid w:val="00790CCE"/>
    <w:rsid w:val="007937AD"/>
    <w:rsid w:val="0079653A"/>
    <w:rsid w:val="007A361C"/>
    <w:rsid w:val="007A4DB8"/>
    <w:rsid w:val="007B1560"/>
    <w:rsid w:val="007B33F1"/>
    <w:rsid w:val="007B54DA"/>
    <w:rsid w:val="007C33E5"/>
    <w:rsid w:val="007C6F91"/>
    <w:rsid w:val="007D787D"/>
    <w:rsid w:val="007E1CC2"/>
    <w:rsid w:val="007E799D"/>
    <w:rsid w:val="007F12F2"/>
    <w:rsid w:val="007F2CC9"/>
    <w:rsid w:val="007F47D8"/>
    <w:rsid w:val="007F4EEE"/>
    <w:rsid w:val="007F6EF0"/>
    <w:rsid w:val="00807D13"/>
    <w:rsid w:val="0081003C"/>
    <w:rsid w:val="00813EE5"/>
    <w:rsid w:val="008213E5"/>
    <w:rsid w:val="008303A1"/>
    <w:rsid w:val="008359E8"/>
    <w:rsid w:val="00837130"/>
    <w:rsid w:val="00851E60"/>
    <w:rsid w:val="008558D0"/>
    <w:rsid w:val="00856E26"/>
    <w:rsid w:val="00861921"/>
    <w:rsid w:val="008627CD"/>
    <w:rsid w:val="00865105"/>
    <w:rsid w:val="0087169C"/>
    <w:rsid w:val="00871C24"/>
    <w:rsid w:val="00873F02"/>
    <w:rsid w:val="00874F0A"/>
    <w:rsid w:val="00881EF9"/>
    <w:rsid w:val="00885E16"/>
    <w:rsid w:val="00892AFA"/>
    <w:rsid w:val="00893AE5"/>
    <w:rsid w:val="008A1B25"/>
    <w:rsid w:val="008A63D7"/>
    <w:rsid w:val="008A788A"/>
    <w:rsid w:val="008B2CEC"/>
    <w:rsid w:val="008C04A5"/>
    <w:rsid w:val="008C12BE"/>
    <w:rsid w:val="008C41EE"/>
    <w:rsid w:val="008D0AFC"/>
    <w:rsid w:val="008F5904"/>
    <w:rsid w:val="008F7891"/>
    <w:rsid w:val="009005EE"/>
    <w:rsid w:val="00900EEF"/>
    <w:rsid w:val="00910BB9"/>
    <w:rsid w:val="00913017"/>
    <w:rsid w:val="009237B7"/>
    <w:rsid w:val="00930315"/>
    <w:rsid w:val="00947199"/>
    <w:rsid w:val="009500C4"/>
    <w:rsid w:val="00950CA5"/>
    <w:rsid w:val="0095515C"/>
    <w:rsid w:val="00955448"/>
    <w:rsid w:val="009613B3"/>
    <w:rsid w:val="0096624A"/>
    <w:rsid w:val="00987741"/>
    <w:rsid w:val="00987CAB"/>
    <w:rsid w:val="00993DB3"/>
    <w:rsid w:val="009960F7"/>
    <w:rsid w:val="009A3021"/>
    <w:rsid w:val="009A3E6D"/>
    <w:rsid w:val="009A7CCC"/>
    <w:rsid w:val="009B04CE"/>
    <w:rsid w:val="009B1AE8"/>
    <w:rsid w:val="009B47FA"/>
    <w:rsid w:val="009C635A"/>
    <w:rsid w:val="009D7988"/>
    <w:rsid w:val="009F19B4"/>
    <w:rsid w:val="009F3CB6"/>
    <w:rsid w:val="00A07FA3"/>
    <w:rsid w:val="00A1532D"/>
    <w:rsid w:val="00A1604A"/>
    <w:rsid w:val="00A203AA"/>
    <w:rsid w:val="00A2041E"/>
    <w:rsid w:val="00A21E0C"/>
    <w:rsid w:val="00A23401"/>
    <w:rsid w:val="00A3660B"/>
    <w:rsid w:val="00A40F83"/>
    <w:rsid w:val="00A44A2C"/>
    <w:rsid w:val="00A50629"/>
    <w:rsid w:val="00A535F1"/>
    <w:rsid w:val="00A55B4F"/>
    <w:rsid w:val="00A57EE8"/>
    <w:rsid w:val="00A63825"/>
    <w:rsid w:val="00A63CCE"/>
    <w:rsid w:val="00A66A90"/>
    <w:rsid w:val="00A74066"/>
    <w:rsid w:val="00A75465"/>
    <w:rsid w:val="00A76DE1"/>
    <w:rsid w:val="00A82139"/>
    <w:rsid w:val="00A8225B"/>
    <w:rsid w:val="00A90DB6"/>
    <w:rsid w:val="00A93CF9"/>
    <w:rsid w:val="00AA5049"/>
    <w:rsid w:val="00AC3C7C"/>
    <w:rsid w:val="00AC62E5"/>
    <w:rsid w:val="00AF07A2"/>
    <w:rsid w:val="00AF47D8"/>
    <w:rsid w:val="00B00E9F"/>
    <w:rsid w:val="00B02306"/>
    <w:rsid w:val="00B03F7F"/>
    <w:rsid w:val="00B04C9F"/>
    <w:rsid w:val="00B054E7"/>
    <w:rsid w:val="00B20AF2"/>
    <w:rsid w:val="00B3145B"/>
    <w:rsid w:val="00B32CFC"/>
    <w:rsid w:val="00B36A07"/>
    <w:rsid w:val="00B37DA5"/>
    <w:rsid w:val="00B40E53"/>
    <w:rsid w:val="00B41104"/>
    <w:rsid w:val="00B457A0"/>
    <w:rsid w:val="00B47218"/>
    <w:rsid w:val="00B479EB"/>
    <w:rsid w:val="00B53EA7"/>
    <w:rsid w:val="00B547D5"/>
    <w:rsid w:val="00B62873"/>
    <w:rsid w:val="00B66E04"/>
    <w:rsid w:val="00B678EA"/>
    <w:rsid w:val="00B70BB0"/>
    <w:rsid w:val="00B71DD0"/>
    <w:rsid w:val="00B727E8"/>
    <w:rsid w:val="00B76BE4"/>
    <w:rsid w:val="00B86DDE"/>
    <w:rsid w:val="00B910C3"/>
    <w:rsid w:val="00B921EF"/>
    <w:rsid w:val="00BA0CF4"/>
    <w:rsid w:val="00BA127F"/>
    <w:rsid w:val="00BB13EE"/>
    <w:rsid w:val="00BB2F1C"/>
    <w:rsid w:val="00BB36F2"/>
    <w:rsid w:val="00BB3FA7"/>
    <w:rsid w:val="00BB72FF"/>
    <w:rsid w:val="00BC7374"/>
    <w:rsid w:val="00BD2864"/>
    <w:rsid w:val="00BD3B3A"/>
    <w:rsid w:val="00BD4FBC"/>
    <w:rsid w:val="00BD7241"/>
    <w:rsid w:val="00BE2503"/>
    <w:rsid w:val="00BE2D0C"/>
    <w:rsid w:val="00BE706F"/>
    <w:rsid w:val="00BF2660"/>
    <w:rsid w:val="00BF29E9"/>
    <w:rsid w:val="00BF3DB8"/>
    <w:rsid w:val="00C0445D"/>
    <w:rsid w:val="00C21471"/>
    <w:rsid w:val="00C21FAB"/>
    <w:rsid w:val="00C24162"/>
    <w:rsid w:val="00C34918"/>
    <w:rsid w:val="00C3567B"/>
    <w:rsid w:val="00C4074D"/>
    <w:rsid w:val="00C42584"/>
    <w:rsid w:val="00C479D4"/>
    <w:rsid w:val="00C502B6"/>
    <w:rsid w:val="00C503A8"/>
    <w:rsid w:val="00C5243C"/>
    <w:rsid w:val="00C5348A"/>
    <w:rsid w:val="00C62595"/>
    <w:rsid w:val="00C6751E"/>
    <w:rsid w:val="00C71928"/>
    <w:rsid w:val="00C72635"/>
    <w:rsid w:val="00C734BA"/>
    <w:rsid w:val="00C75863"/>
    <w:rsid w:val="00C8290D"/>
    <w:rsid w:val="00C8772D"/>
    <w:rsid w:val="00C917C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5193"/>
    <w:rsid w:val="00CC0AC0"/>
    <w:rsid w:val="00CC3DCD"/>
    <w:rsid w:val="00CC79BF"/>
    <w:rsid w:val="00CD296F"/>
    <w:rsid w:val="00CD2A53"/>
    <w:rsid w:val="00CD3BE9"/>
    <w:rsid w:val="00CD489B"/>
    <w:rsid w:val="00CD6FAE"/>
    <w:rsid w:val="00CE51ED"/>
    <w:rsid w:val="00CE56D5"/>
    <w:rsid w:val="00D10ABB"/>
    <w:rsid w:val="00D10D3D"/>
    <w:rsid w:val="00D21178"/>
    <w:rsid w:val="00D220D5"/>
    <w:rsid w:val="00D23AD9"/>
    <w:rsid w:val="00D26B59"/>
    <w:rsid w:val="00D304C5"/>
    <w:rsid w:val="00D3068C"/>
    <w:rsid w:val="00D32BB3"/>
    <w:rsid w:val="00D35F3E"/>
    <w:rsid w:val="00D36902"/>
    <w:rsid w:val="00D529E8"/>
    <w:rsid w:val="00D5624F"/>
    <w:rsid w:val="00D56F65"/>
    <w:rsid w:val="00D61726"/>
    <w:rsid w:val="00D64CE5"/>
    <w:rsid w:val="00D75E03"/>
    <w:rsid w:val="00D81317"/>
    <w:rsid w:val="00D923A6"/>
    <w:rsid w:val="00D93CC5"/>
    <w:rsid w:val="00DD214B"/>
    <w:rsid w:val="00DD27BB"/>
    <w:rsid w:val="00DD31DD"/>
    <w:rsid w:val="00DD3CFF"/>
    <w:rsid w:val="00DD6148"/>
    <w:rsid w:val="00DD6440"/>
    <w:rsid w:val="00DE4689"/>
    <w:rsid w:val="00DF63E6"/>
    <w:rsid w:val="00DF742E"/>
    <w:rsid w:val="00E047CB"/>
    <w:rsid w:val="00E058AE"/>
    <w:rsid w:val="00E12589"/>
    <w:rsid w:val="00E12622"/>
    <w:rsid w:val="00E1338C"/>
    <w:rsid w:val="00E20A3C"/>
    <w:rsid w:val="00E22750"/>
    <w:rsid w:val="00E22AF6"/>
    <w:rsid w:val="00E305BC"/>
    <w:rsid w:val="00E306B6"/>
    <w:rsid w:val="00E32231"/>
    <w:rsid w:val="00E43F08"/>
    <w:rsid w:val="00E52967"/>
    <w:rsid w:val="00E5509E"/>
    <w:rsid w:val="00E65AAF"/>
    <w:rsid w:val="00E72B9C"/>
    <w:rsid w:val="00E95D30"/>
    <w:rsid w:val="00EA1F90"/>
    <w:rsid w:val="00EB18D8"/>
    <w:rsid w:val="00EB6118"/>
    <w:rsid w:val="00EB73B5"/>
    <w:rsid w:val="00ED4810"/>
    <w:rsid w:val="00ED4BA8"/>
    <w:rsid w:val="00EE396F"/>
    <w:rsid w:val="00EF03F4"/>
    <w:rsid w:val="00EF3C56"/>
    <w:rsid w:val="00EF61A8"/>
    <w:rsid w:val="00F029A3"/>
    <w:rsid w:val="00F05262"/>
    <w:rsid w:val="00F1099E"/>
    <w:rsid w:val="00F1269F"/>
    <w:rsid w:val="00F3296D"/>
    <w:rsid w:val="00F40203"/>
    <w:rsid w:val="00F4021C"/>
    <w:rsid w:val="00F46D01"/>
    <w:rsid w:val="00F4727A"/>
    <w:rsid w:val="00F47F24"/>
    <w:rsid w:val="00F502E1"/>
    <w:rsid w:val="00F50D9B"/>
    <w:rsid w:val="00F5127B"/>
    <w:rsid w:val="00F51C4B"/>
    <w:rsid w:val="00F5565B"/>
    <w:rsid w:val="00F608BF"/>
    <w:rsid w:val="00F66A86"/>
    <w:rsid w:val="00F709CB"/>
    <w:rsid w:val="00F711C7"/>
    <w:rsid w:val="00F7209A"/>
    <w:rsid w:val="00F7403F"/>
    <w:rsid w:val="00F83FD8"/>
    <w:rsid w:val="00F8651B"/>
    <w:rsid w:val="00FA1278"/>
    <w:rsid w:val="00FA20BF"/>
    <w:rsid w:val="00FA448B"/>
    <w:rsid w:val="00FB2501"/>
    <w:rsid w:val="00FB33F9"/>
    <w:rsid w:val="00FB385F"/>
    <w:rsid w:val="00FD13FD"/>
    <w:rsid w:val="00FD5B03"/>
    <w:rsid w:val="00FD6D80"/>
    <w:rsid w:val="00FE09E6"/>
    <w:rsid w:val="00FE569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footer" Target="footer9.xml"/><Relationship Id="rId3" Type="http://schemas.openxmlformats.org/officeDocument/2006/relationships/styles" Target="styles.xml"/><Relationship Id="rId21" Type="http://schemas.openxmlformats.org/officeDocument/2006/relationships/footer" Target="footer12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footer" Target="footer10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C164A2-A534-48A3-BA8B-1D04FFE3C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2056</TotalTime>
  <Pages>16</Pages>
  <Words>2718</Words>
  <Characters>15497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18179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doruser</cp:lastModifiedBy>
  <cp:revision>433</cp:revision>
  <cp:lastPrinted>2016-07-26T09:00:00Z</cp:lastPrinted>
  <dcterms:created xsi:type="dcterms:W3CDTF">2011-02-18T04:10:00Z</dcterms:created>
  <dcterms:modified xsi:type="dcterms:W3CDTF">2018-05-15T04:39:00Z</dcterms:modified>
</cp:coreProperties>
</file>